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32E9" w:rsidRDefault="00EE539E" w14:paraId="2A68C363" w14:textId="77777777">
      <w:pPr>
        <w:pStyle w:val="NormalWeb"/>
      </w:pPr>
      <w:r>
        <w:rPr>
          <w:noProof/>
        </w:rPr>
        <w:drawing>
          <wp:inline distT="0" distB="0" distL="0" distR="0" wp14:anchorId="3BBDCD6A" wp14:editId="7B7E2A2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E9" w:rsidRDefault="00EE539E" w14:paraId="101C755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8C32E9" w:rsidTr="45409A6D" w14:paraId="3361CE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32E9" w:rsidRDefault="00EE539E" w14:paraId="2ECE9C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32E9" w:rsidP="45409A6D" w:rsidRDefault="00EE539E" w14:paraId="475C1A17" w14:textId="542B09C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5409A6D" w:rsidR="14AED0B9">
              <w:rPr>
                <w:rStyle w:val="Forte"/>
                <w:rFonts w:eastAsia="Times New Roman"/>
              </w:rPr>
              <w:t>11/12/2024</w:t>
            </w:r>
          </w:p>
        </w:tc>
      </w:tr>
      <w:tr w:rsidR="008C32E9" w:rsidTr="45409A6D" w14:paraId="1746AE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32E9" w:rsidRDefault="00EE539E" w14:paraId="4A3739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32E9" w:rsidP="45409A6D" w:rsidRDefault="00EE539E" w14:paraId="43B52484" w14:textId="168B8A0E">
            <w:pPr>
              <w:rPr>
                <w:rStyle w:val="Forte"/>
                <w:rFonts w:eastAsia="Times New Roman"/>
              </w:rPr>
            </w:pPr>
            <w:r w:rsidRPr="45409A6D" w:rsidR="51E81720">
              <w:rPr>
                <w:rStyle w:val="Forte"/>
                <w:rFonts w:eastAsia="Times New Roman"/>
              </w:rPr>
              <w:t>108</w:t>
            </w:r>
          </w:p>
        </w:tc>
      </w:tr>
    </w:tbl>
    <w:p w:rsidR="008C32E9" w:rsidRDefault="00EE539E" w14:paraId="0D9C6B39" w14:textId="77777777">
      <w:pPr>
        <w:pStyle w:val="NormalWeb"/>
      </w:pPr>
      <w:r>
        <w:rPr>
          <w:rStyle w:val="Forte"/>
        </w:rPr>
        <w:t>ESCOLA TÉCNICA ESTADUAL LAURO GOMES – SÃO BERNARDO DO CAMPO </w:t>
      </w:r>
      <w:r>
        <w:rPr>
          <w:b/>
          <w:bCs/>
        </w:rPr>
        <w:br/>
      </w:r>
      <w:r>
        <w:rPr>
          <w:rStyle w:val="Forte"/>
        </w:rPr>
        <w:t>CLASSE DESCENTRALIZADA  </w:t>
      </w:r>
    </w:p>
    <w:p w:rsidR="008C32E9" w:rsidRDefault="00EE539E" w14:paraId="44CA3516" w14:textId="77777777">
      <w:pPr>
        <w:pStyle w:val="NormalWeb"/>
      </w:pPr>
      <w:r>
        <w:t xml:space="preserve">PROCESSO SELETIVO SIMPLIFICADO PARA PROFESSOR DE ENSINO MÉDIO E TÉCNICO, </w:t>
      </w:r>
      <w:r>
        <w:t>Nº 010/31/2024   – PROCESSO Nº 136.00160391/2024–89 </w:t>
      </w:r>
    </w:p>
    <w:p w:rsidR="008C32E9" w:rsidRDefault="00EE539E" w14:paraId="1C635C7E" w14:textId="77777777">
      <w:pPr>
        <w:pStyle w:val="NormalWeb"/>
      </w:pPr>
      <w:r>
        <w:t>EDITAL DE RESULTADO DA PROVA DE MÉTODOS PEDAGÓGICOS E CLASSIFICAÇÃO FINAL </w:t>
      </w:r>
    </w:p>
    <w:p w:rsidR="008C32E9" w:rsidRDefault="00EE539E" w14:paraId="2AE01CE6" w14:textId="77777777">
      <w:pPr>
        <w:pStyle w:val="NormalWeb"/>
      </w:pPr>
      <w:r>
        <w:t>O Diretor da </w:t>
      </w:r>
      <w:r>
        <w:rPr>
          <w:rStyle w:val="Forte"/>
        </w:rPr>
        <w:t>ESCOLA TÉCNICA ESTADUAL LAURO GOMES</w:t>
      </w:r>
      <w:r>
        <w:t>, da cidade de </w:t>
      </w:r>
      <w:r>
        <w:rPr>
          <w:rStyle w:val="Forte"/>
        </w:rPr>
        <w:t>SÃO BERNARDO DO CAMPO</w:t>
      </w:r>
      <w:r>
        <w:t>, faz saber aos candidatos abaixo relacionados o resultado da Prova de Métodos Pedagógicos e Classificação Final do Processo Seletivo Simplificado: </w:t>
      </w:r>
    </w:p>
    <w:p w:rsidR="008C32E9" w:rsidRDefault="00EE539E" w14:paraId="72C17633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8C32E9" w:rsidRDefault="00EE539E" w14:paraId="02E069C8" w14:textId="77777777">
      <w:pPr>
        <w:pStyle w:val="NormalWeb"/>
      </w:pPr>
      <w:r>
        <w:t xml:space="preserve">7454 – Contabilidade e Gestão </w:t>
      </w:r>
      <w:proofErr w:type="gramStart"/>
      <w:r>
        <w:t>Financeira(</w:t>
      </w:r>
      <w:proofErr w:type="gramEnd"/>
      <w:r>
        <w:t>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Parceria SEE – PEI 9 Horas) </w:t>
      </w:r>
    </w:p>
    <w:p w:rsidR="00C12647" w:rsidP="008C11EE" w:rsidRDefault="00EE539E" w14:paraId="4A445D58" w14:textId="7733BC1E">
      <w:pPr>
        <w:pStyle w:val="NormalWeb"/>
      </w:pPr>
      <w:r>
        <w:br/>
      </w:r>
      <w:r>
        <w:rPr>
          <w:b/>
          <w:bCs/>
        </w:rPr>
        <w:t xml:space="preserve">CANDIDATOS APROVADOS </w:t>
      </w:r>
      <w:r>
        <w:br/>
      </w:r>
      <w:r>
        <w:rPr>
          <w:b/>
          <w:bCs/>
        </w:rPr>
        <w:t>LICENCIADO(S)</w:t>
      </w:r>
      <w:r>
        <w:br/>
      </w:r>
      <w:r>
        <w:t xml:space="preserve">Nº de Inscrição/Nome (ou Nome Social)/RG/CPF/Nota do Exame de Memorial Circunstanciado/Nota da Prova de Métodos Pedagógicos/Nota Final/Classificação Final  </w:t>
      </w:r>
      <w:r>
        <w:br/>
      </w:r>
      <w:r>
        <w:t>10/ JONAS MORAES DO GANDO / 10609411–7 / 01105611809 / 11.00 / 51 / 62 / 1º </w:t>
      </w:r>
      <w:r>
        <w:br/>
      </w:r>
      <w:r>
        <w:rPr>
          <w:b/>
          <w:bCs/>
        </w:rPr>
        <w:t xml:space="preserve">CANDIDATOS APROVADOS </w:t>
      </w:r>
      <w:r>
        <w:br/>
      </w:r>
      <w:r>
        <w:rPr>
          <w:b/>
          <w:bCs/>
        </w:rPr>
        <w:t>GRADUADO(S)</w:t>
      </w:r>
      <w:r>
        <w:br/>
      </w:r>
      <w:r>
        <w:t xml:space="preserve">Nº de Inscrição/Nome (ou Nome Social)/RG/CPF/Nota do Exame de Memorial Circunstanciado/Nota da Prova de Métodos Pedagógicos/Nota Final/Classificação Final  </w:t>
      </w:r>
      <w:r>
        <w:br/>
      </w:r>
      <w:r>
        <w:t xml:space="preserve">15/ CHRISTIANO AZEVEDO / 579932722 / 55492703587 / </w:t>
      </w:r>
      <w:r>
        <w:t>45.9 / 94 / 139,90 / 1º</w:t>
      </w:r>
      <w:r>
        <w:br/>
      </w:r>
      <w:r>
        <w:t>5/ RODRIGO SANTOS / 128317203 / 08962881705 / 34.00 / 62 / 96 / 2º</w:t>
      </w:r>
      <w:r>
        <w:br/>
      </w:r>
      <w:r>
        <w:t>16/ SANDRA CRISTINA RUFINO / 194602850 / 13129183817 / 37.00 / 57 / 94 / 3º</w:t>
      </w:r>
      <w:r>
        <w:br/>
      </w:r>
      <w:r>
        <w:t>14/ MARTA HELENA DE CARVALHO / 202970036 / 12445412811 / 27.00 / 65 / 92 / 4º</w:t>
      </w:r>
      <w:r>
        <w:br/>
      </w:r>
      <w:r>
        <w:t>11/ DOOUGLAS MAZZA / 188876406 / 09375413896 / 14.00 / 70 / 84 / 5º</w:t>
      </w:r>
      <w:r>
        <w:br/>
      </w:r>
      <w:r>
        <w:t>6/ FLAVIO LUIZ JOSÉ BORGES / 24664137–X / 14048556886 / 10.00 / 71 / 81 / 6º</w:t>
      </w:r>
      <w:r>
        <w:br/>
      </w:r>
      <w:r>
        <w:t>1/ WILSON TEIXEIRA NOGUEIRA / 245170674 / 29969787810 / 6.00 / 51 / 57 / 7º    </w:t>
      </w:r>
      <w:r>
        <w:br/>
      </w:r>
      <w:r>
        <w:rPr>
          <w:b/>
          <w:bCs/>
        </w:rPr>
        <w:t>CANDIDATOS AUSENTE(S)</w:t>
      </w:r>
      <w:r>
        <w:br/>
      </w:r>
      <w:r>
        <w:t>Nº de Inscrição/RG/C</w:t>
      </w:r>
      <w:r>
        <w:t xml:space="preserve">PF  </w:t>
      </w:r>
      <w:r>
        <w:br/>
      </w:r>
      <w:r>
        <w:t>8/30783928X/31083571826</w:t>
      </w:r>
      <w:r>
        <w:br/>
      </w:r>
      <w:r>
        <w:t>17/118561741/00812922875 </w:t>
      </w:r>
    </w:p>
    <w:sectPr w:rsidR="00C1264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DA"/>
    <w:rsid w:val="003A7399"/>
    <w:rsid w:val="008C11EE"/>
    <w:rsid w:val="008C32E9"/>
    <w:rsid w:val="00C12647"/>
    <w:rsid w:val="00EE539E"/>
    <w:rsid w:val="00F010DA"/>
    <w:rsid w:val="14AED0B9"/>
    <w:rsid w:val="3C718ADD"/>
    <w:rsid w:val="45409A6D"/>
    <w:rsid w:val="51E8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A831E"/>
  <w15:chartTrackingRefBased/>
  <w15:docId w15:val="{76F8F4F2-ACBB-4DA2-8C96-203116DEE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2024-12-11T11:42:00.0000000Z</dcterms:created>
  <dcterms:modified xsi:type="dcterms:W3CDTF">2024-12-11T11:43:33.3869514Z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2024-12-10T17:33:02Z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e67d258c-4015-4766-9815-b4b2a2886feb</vt:lpwstr>
  </property>
  <property fmtid="{D5CDD505-2E9C-101B-9397-08002B2CF9AE}" pid="8" name="MSIP_Label_ff380b4d-8a71-4241-982c-3816ad3ce8fc_ContentBits">
    <vt:lpwstr>0</vt:lpwstr>
  </property>
</Properties>
</file>